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18C" w:rsidRDefault="00D860F7">
      <w:r>
        <w:rPr>
          <w:noProof/>
        </w:rPr>
        <w:drawing>
          <wp:anchor distT="0" distB="0" distL="114300" distR="114300" simplePos="0" relativeHeight="251658240" behindDoc="0" locked="0" layoutInCell="1" allowOverlap="1" wp14:anchorId="710B15F8" wp14:editId="5156B557">
            <wp:simplePos x="0" y="0"/>
            <wp:positionH relativeFrom="column">
              <wp:posOffset>-57150</wp:posOffset>
            </wp:positionH>
            <wp:positionV relativeFrom="paragraph">
              <wp:posOffset>1032510</wp:posOffset>
            </wp:positionV>
            <wp:extent cx="6294120" cy="7269480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20" cy="7269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ED565E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099714" wp14:editId="5FF5BAC6">
                <wp:simplePos x="0" y="0"/>
                <wp:positionH relativeFrom="column">
                  <wp:posOffset>4461510</wp:posOffset>
                </wp:positionH>
                <wp:positionV relativeFrom="paragraph">
                  <wp:posOffset>8225790</wp:posOffset>
                </wp:positionV>
                <wp:extent cx="1584960" cy="1158240"/>
                <wp:effectExtent l="0" t="0" r="0" b="381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4960" cy="1158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0163" w:rsidRDefault="007201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8ADB161" wp14:editId="7A7AA656">
                                  <wp:extent cx="1395730" cy="1076706"/>
                                  <wp:effectExtent l="0" t="0" r="0" b="9525"/>
                                  <wp:docPr id="6" name="図 6" descr="C:\Users\UEBA\Desktop\吹田市｜男女共同参画センター（デュオ）_files\2015101172237.b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EBA\Desktop\吹田市｜男女共同参画センター（デュオ）_files\2015101172237.b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95730" cy="107670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51.3pt;margin-top:647.7pt;width:124.8pt;height:91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" fillcolor="white [3201]" stroked="f" strokeweight=".5pt">
                <v:textbox>
                  <w:txbxContent>
                    <w:p w:rsidR="00720163" w:rsidRDefault="00720163">
                      <w:r>
                        <w:rPr>
                          <w:noProof/>
                        </w:rPr>
                        <w:drawing>
                          <wp:inline distT="0" distB="0" distL="0" distR="0" wp14:anchorId="13583FF9" wp14:editId="3B9AE4AF">
                            <wp:extent cx="1395730" cy="1076706"/>
                            <wp:effectExtent l="0" t="0" r="0" b="9525"/>
                            <wp:docPr id="6" name="図 6" descr="C:\Users\UEBA\Desktop\吹田市｜男女共同参画センター（デュオ）_files\2015101172237.b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EBA\Desktop\吹田市｜男女共同参画センター（デュオ）_files\2015101172237.b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95730" cy="107670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37653"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00.7pt;margin-top:-3.7pt;width:259.8pt;height:51.6pt;z-index:251661312;mso-position-horizontal-relative:text;mso-position-vertical-relative:text" fillcolor="black">
            <v:shadow color="#868686"/>
            <v:textpath style="font-family:&quot;HG創英角ｺﾞｼｯｸUB&quot;;v-text-reverse:t;v-text-kern:t" trim="t" fitpath="t" string="「ザ・思いやり」"/>
          </v:shape>
        </w:pict>
      </w:r>
      <w:r w:rsidR="00437653">
        <w:rPr>
          <w:noProof/>
        </w:rPr>
        <w:pict>
          <v:shape id="_x0000_s1051" type="#_x0000_t136" style="position:absolute;left:0;text-align:left;margin-left:53.1pt;margin-top:32.15pt;width:78.75pt;height:15.75pt;z-index:251686912;mso-position-horizontal-relative:text;mso-position-vertical-relative:text" fillcolor="black">
            <v:shadow color="#868686"/>
            <v:textpath style="font-family:&quot;ＪＳ平成明朝体W3&quot;;font-size:16pt;font-weight:bold;v-text-kern:t" trim="t" fitpath="t" string="関西初上映"/>
          </v:shape>
        </w:pict>
      </w:r>
      <w:r w:rsidR="00437653">
        <w:rPr>
          <w:noProof/>
        </w:rPr>
        <w:pict>
          <v:shape id="_x0000_s1050" type="#_x0000_t136" style="position:absolute;left:0;text-align:left;margin-left:239.25pt;margin-top:692.7pt;width:90.75pt;height:12pt;z-index:251685888;mso-position-horizontal-relative:text;mso-position-vertical-relative:text" fillcolor="black">
            <v:shadow color="#868686"/>
            <v:textpath style="font-family:&quot;ＪＳ平成明朝体W3&quot;;font-size:12pt;font-weight:bold;v-text-kern:t" trim="t" fitpath="t" string="Tel 06-6388-1451"/>
          </v:shape>
        </w:pict>
      </w:r>
      <w:r w:rsidR="00437653">
        <w:rPr>
          <w:noProof/>
        </w:rPr>
        <w:pict>
          <v:shape id="_x0000_s1048" type="#_x0000_t136" style="position:absolute;left:0;text-align:left;margin-left:229.65pt;margin-top:668.3pt;width:117pt;height:14.95pt;z-index:251684864;mso-position-horizontal-relative:text;mso-position-vertical-relative:text" fillcolor="black">
            <v:shadow color="#868686"/>
            <v:textpath style="font-family:&quot;ＭＳ Ｐゴシック&quot;;v-text-reverse:t;v-text-kern:t" trim="t" fitpath="t" string="◎吹田・男女共同参画センター"/>
          </v:shape>
        </w:pict>
      </w:r>
      <w:bookmarkStart w:id="0" w:name="_GoBack"/>
      <w:bookmarkEnd w:id="0"/>
      <w:r w:rsidR="00437653">
        <w:rPr>
          <w:noProof/>
        </w:rPr>
        <w:pict>
          <v:shape id="_x0000_s1031" type="#_x0000_t136" style="position:absolute;left:0;text-align:left;margin-left:33.75pt;margin-top:636.15pt;width:108pt;height:26.95pt;z-index:251665408;mso-position-horizontal-relative:text;mso-position-vertical-relative:text" fillcolor="black">
            <v:shadow color="#868686"/>
            <v:textpath style="font-family:&quot;ＭＳ Ｐゴシック&quot;;v-text-reverse:t;v-text-kern:t" trim="t" fitpath="t" string="１２月１８日（金）"/>
          </v:shape>
        </w:pict>
      </w:r>
      <w:r w:rsidR="00437653">
        <w:rPr>
          <w:noProof/>
        </w:rPr>
        <w:pict>
          <v:shape id="_x0000_s1044" type="#_x0000_t136" style="position:absolute;left:0;text-align:left;margin-left:23.7pt;margin-top:707.7pt;width:306.3pt;height:21.65pt;z-index:251681792;mso-position-horizontal-relative:text;mso-position-vertical-relative:text" fillcolor="black">
            <v:shadow color="#868686"/>
            <v:textpath style="font-family:&quot;ＭＳ Ｐ明朝&quot;;font-weight:bold;v-text-reverse:t;v-text-kern:t" trim="t" fitpath="t" string="【主催・大阪平和委員会　℡０６－６７６５－２８４０】"/>
          </v:shape>
        </w:pict>
      </w:r>
      <w:r w:rsidR="00437653">
        <w:rPr>
          <w:noProof/>
        </w:rPr>
        <w:pict>
          <v:shape id="_x0000_s1046" type="#_x0000_t136" style="position:absolute;left:0;text-align:left;margin-left:159.3pt;margin-top:687.9pt;width:56.4pt;height:12.6pt;z-index:251682816;mso-position-horizontal-relative:text;mso-position-vertical-relative:text" fillcolor="black">
            <v:shadow color="#868686"/>
            <v:textpath style="font-family:&quot;ＪＳ平成明朝体W3&quot;;font-weight:bold;v-text-kern:t" trim="t" fitpath="t" string="資料代　500円"/>
          </v:shape>
        </w:pict>
      </w:r>
      <w:r w:rsidR="00437653">
        <w:rPr>
          <w:noProof/>
        </w:rPr>
        <w:pict>
          <v:shape id="_x0000_s1035" type="#_x0000_t136" style="position:absolute;left:0;text-align:left;margin-left:141.75pt;margin-top:668.3pt;width:75.75pt;height:14.95pt;z-index:251669504;mso-position-horizontal-relative:text;mso-position-vertical-relative:text" fillcolor="black">
            <v:shadow color="#868686"/>
            <v:textpath style="font-family:&quot;ＭＳ Ｐゴシック&quot;;font-size:10pt;v-text-reverse:t;v-text-kern:t" trim="t" fitpath="t" string="（18：40上映開始）"/>
          </v:shape>
        </w:pict>
      </w:r>
      <w:r w:rsidR="00437653">
        <w:rPr>
          <w:noProof/>
        </w:rPr>
        <w:pict>
          <v:shape id="_x0000_s1037" type="#_x0000_t136" style="position:absolute;left:0;text-align:left;margin-left:23.7pt;margin-top:687.9pt;width:124.2pt;height:12.6pt;z-index:251671552;mso-position-horizontal-relative:text;mso-position-vertical-relative:text" fillcolor="black">
            <v:shadow color="#868686"/>
            <v:textpath style="font-family:&quot;ＪＳ平成明朝体W3&quot;;font-weight:bold;v-text-kern:t" trim="t" fitpath="t" string="バクレー監督のトークあり"/>
          </v:shape>
        </w:pict>
      </w:r>
      <w:r w:rsidR="00437653">
        <w:rPr>
          <w:noProof/>
        </w:rPr>
        <w:pict>
          <v:shape id="_x0000_s1042" type="#_x0000_t136" style="position:absolute;left:0;text-align:left;margin-left:18.3pt;margin-top:668.3pt;width:117pt;height:14.95pt;z-index:251679744;mso-position-horizontal-relative:text;mso-position-vertical-relative:text" fillcolor="black">
            <v:shadow color="#868686"/>
            <v:textpath style="font-family:&quot;ＭＳ Ｐゴシック&quot;;v-text-reverse:t;v-text-kern:t" trim="t" fitpath="t" string="◎18：30～20：30"/>
          </v:shape>
        </w:pict>
      </w:r>
      <w:r w:rsidR="00D322F3">
        <w:rPr>
          <w:rFonts w:hint="eastAsia"/>
        </w:rPr>
        <w:t xml:space="preserve">　</w:t>
      </w:r>
      <w:r w:rsidR="00437653">
        <w:rPr>
          <w:noProof/>
        </w:rPr>
        <w:pict>
          <v:shape id="_x0000_s1028" type="#_x0000_t136" style="position:absolute;left:0;text-align:left;margin-left:8.1pt;margin-top:51.95pt;width:457.2pt;height:24pt;z-index:251662336;mso-position-horizontal-relative:text;mso-position-vertical-relative:text" fillcolor="black">
            <v:shadow color="#868686"/>
            <v:textpath style="font-family:&quot;ＭＳ Ｐゴシック&quot;;v-text-reverse:t;v-text-kern:t" trim="t" fitpath="t" string="一人のアメリカ人が米軍への思いやり予算の実態を映画化・・・衝撃の問題作！"/>
          </v:shape>
        </w:pict>
      </w:r>
      <w:r w:rsidR="00437653">
        <w:pict w14:anchorId="1A447DCE">
          <v:shape id="_x0000_i1025" type="#_x0000_t136" style="width:171.6pt;height:26.4pt;mso-left-percent:-10001;mso-top-percent:-10001;mso-position-horizontal:absolute;mso-position-horizontal-relative:char;mso-position-vertical:absolute;mso-position-vertical-relative:line;mso-left-percent:-10001;mso-top-percent:-10001" fillcolor="black">
            <v:shadow color="#868686"/>
            <v:textpath style="font-family:&quot;ＭＳ Ｐゴシック&quot;;v-text-reverse:t;v-text-kern:t" trim="t" fitpath="t" string="ドキュメンタリー映画"/>
          </v:shape>
        </w:pict>
      </w:r>
    </w:p>
    <w:sectPr w:rsidR="00EC218C" w:rsidSect="001C6DD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53" w:rsidRDefault="00437653" w:rsidP="000C4ED3">
      <w:r>
        <w:separator/>
      </w:r>
    </w:p>
  </w:endnote>
  <w:endnote w:type="continuationSeparator" w:id="0">
    <w:p w:rsidR="00437653" w:rsidRDefault="00437653" w:rsidP="000C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53" w:rsidRDefault="00437653" w:rsidP="000C4ED3">
      <w:r>
        <w:separator/>
      </w:r>
    </w:p>
  </w:footnote>
  <w:footnote w:type="continuationSeparator" w:id="0">
    <w:p w:rsidR="00437653" w:rsidRDefault="00437653" w:rsidP="000C4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ED3"/>
    <w:rsid w:val="000122EC"/>
    <w:rsid w:val="000C4ED3"/>
    <w:rsid w:val="001636A9"/>
    <w:rsid w:val="001A6591"/>
    <w:rsid w:val="001C6DDA"/>
    <w:rsid w:val="001D4F9F"/>
    <w:rsid w:val="003227D0"/>
    <w:rsid w:val="004104EA"/>
    <w:rsid w:val="00437653"/>
    <w:rsid w:val="004F5FB9"/>
    <w:rsid w:val="00553A87"/>
    <w:rsid w:val="005C7206"/>
    <w:rsid w:val="006E5247"/>
    <w:rsid w:val="0070466D"/>
    <w:rsid w:val="00714959"/>
    <w:rsid w:val="00720163"/>
    <w:rsid w:val="0073321C"/>
    <w:rsid w:val="0074406C"/>
    <w:rsid w:val="00744D2E"/>
    <w:rsid w:val="00837010"/>
    <w:rsid w:val="00855D8B"/>
    <w:rsid w:val="00895EDD"/>
    <w:rsid w:val="008B417D"/>
    <w:rsid w:val="0097001A"/>
    <w:rsid w:val="0099607C"/>
    <w:rsid w:val="00C065DA"/>
    <w:rsid w:val="00C302D6"/>
    <w:rsid w:val="00C421C1"/>
    <w:rsid w:val="00C72B1A"/>
    <w:rsid w:val="00CA0DE1"/>
    <w:rsid w:val="00D04AE5"/>
    <w:rsid w:val="00D322F3"/>
    <w:rsid w:val="00D860F7"/>
    <w:rsid w:val="00DA1918"/>
    <w:rsid w:val="00ED565E"/>
    <w:rsid w:val="00F9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4ED3"/>
  </w:style>
  <w:style w:type="paragraph" w:styleId="a5">
    <w:name w:val="footer"/>
    <w:basedOn w:val="a"/>
    <w:link w:val="a6"/>
    <w:uiPriority w:val="99"/>
    <w:semiHidden/>
    <w:unhideWhenUsed/>
    <w:rsid w:val="000C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4ED3"/>
  </w:style>
  <w:style w:type="paragraph" w:styleId="a7">
    <w:name w:val="Balloon Text"/>
    <w:basedOn w:val="a"/>
    <w:link w:val="a8"/>
    <w:uiPriority w:val="99"/>
    <w:semiHidden/>
    <w:unhideWhenUsed/>
    <w:rsid w:val="000C4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4ED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C4E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C4ED3"/>
  </w:style>
  <w:style w:type="paragraph" w:styleId="a5">
    <w:name w:val="footer"/>
    <w:basedOn w:val="a"/>
    <w:link w:val="a6"/>
    <w:uiPriority w:val="99"/>
    <w:semiHidden/>
    <w:unhideWhenUsed/>
    <w:rsid w:val="000C4E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C4ED3"/>
  </w:style>
  <w:style w:type="paragraph" w:styleId="a7">
    <w:name w:val="Balloon Text"/>
    <w:basedOn w:val="a"/>
    <w:link w:val="a8"/>
    <w:uiPriority w:val="99"/>
    <w:semiHidden/>
    <w:unhideWhenUsed/>
    <w:rsid w:val="000C4E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C4E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UEBA</cp:lastModifiedBy>
  <cp:revision>9</cp:revision>
  <cp:lastPrinted>2015-10-26T01:51:00Z</cp:lastPrinted>
  <dcterms:created xsi:type="dcterms:W3CDTF">2015-10-27T01:56:00Z</dcterms:created>
  <dcterms:modified xsi:type="dcterms:W3CDTF">2015-11-06T08:15:00Z</dcterms:modified>
</cp:coreProperties>
</file>